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12DA9ECC" w:rsidR="00D3033E" w:rsidRPr="0085698C" w:rsidRDefault="00F257D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257D8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/</w:t>
            </w:r>
            <w:r w:rsidRPr="00F257D8">
              <w:rPr>
                <w:rFonts w:ascii="Arial" w:eastAsiaTheme="majorEastAsia" w:hAnsi="Arial" w:cs="Arial"/>
                <w:sz w:val="22"/>
                <w:szCs w:val="22"/>
              </w:rPr>
              <w:t>Service Residential Air-Conditioner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0F860204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06240D" w14:textId="77777777" w:rsidR="00F228C9" w:rsidRPr="00F228C9" w:rsidRDefault="00F228C9" w:rsidP="00F228C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95783">
              <w:rPr>
                <w:rFonts w:ascii="Arial" w:eastAsia="Arial" w:hAnsi="Arial"/>
                <w:color w:val="000000"/>
                <w:sz w:val="22"/>
                <w:szCs w:val="22"/>
                <w:shd w:val="clear" w:color="auto" w:fill="B8CCE4" w:themeFill="accent1" w:themeFillTint="66"/>
              </w:rPr>
              <w:t xml:space="preserve">Diagnose </w:t>
            </w:r>
            <w:r w:rsidRPr="00195783">
              <w:rPr>
                <w:rFonts w:ascii="Arial" w:eastAsia="Arial" w:hAnsi="Arial"/>
                <w:color w:val="000000"/>
                <w:shd w:val="clear" w:color="auto" w:fill="B8CCE4" w:themeFill="accent1" w:themeFillTint="66"/>
              </w:rPr>
              <w:t>and rectify</w:t>
            </w:r>
            <w:r w:rsidRPr="00195783">
              <w:rPr>
                <w:rFonts w:ascii="Arial" w:eastAsia="Arial" w:hAnsi="Arial"/>
                <w:color w:val="000000"/>
                <w:sz w:val="22"/>
                <w:szCs w:val="22"/>
                <w:shd w:val="clear" w:color="auto" w:fill="B8CCE4" w:themeFill="accent1" w:themeFillTint="66"/>
              </w:rPr>
              <w:t xml:space="preserve"> Faults in Residential Air Conditioner</w:t>
            </w:r>
          </w:p>
          <w:p w14:paraId="3D55D5F9" w14:textId="35A203C7" w:rsidR="00F228C9" w:rsidRPr="00F228C9" w:rsidRDefault="00F228C9" w:rsidP="00F228C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228C9">
              <w:rPr>
                <w:rFonts w:ascii="Arial" w:hAnsi="Arial"/>
              </w:rPr>
              <w:t>Repair Window / Split Air Conditioner</w:t>
            </w:r>
          </w:p>
          <w:p w14:paraId="07745CE2" w14:textId="05BA31BA" w:rsidR="002D4F60" w:rsidRPr="00F228C9" w:rsidRDefault="001F7AB2" w:rsidP="001F7AB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228C9">
              <w:rPr>
                <w:rFonts w:ascii="Arial" w:eastAsia="Arial" w:hAnsi="Arial"/>
                <w:color w:val="000000"/>
              </w:rPr>
              <w:t>Diagnose</w:t>
            </w:r>
            <w:r w:rsidR="001477E1" w:rsidRPr="00F228C9">
              <w:rPr>
                <w:rFonts w:ascii="Arial" w:eastAsia="Arial" w:hAnsi="Arial"/>
                <w:color w:val="000000"/>
              </w:rPr>
              <w:t xml:space="preserve"> and rectify</w:t>
            </w:r>
            <w:r w:rsidRPr="00F228C9">
              <w:rPr>
                <w:rFonts w:ascii="Arial" w:eastAsia="Arial" w:hAnsi="Arial"/>
                <w:color w:val="000000"/>
              </w:rPr>
              <w:t xml:space="preserve"> </w:t>
            </w:r>
            <w:r w:rsidR="002D4F60" w:rsidRPr="00F228C9">
              <w:rPr>
                <w:rFonts w:ascii="Arial" w:eastAsia="Arial" w:hAnsi="Arial"/>
                <w:color w:val="000000"/>
              </w:rPr>
              <w:t>f</w:t>
            </w:r>
            <w:r w:rsidRPr="00F228C9">
              <w:rPr>
                <w:rFonts w:ascii="Arial" w:eastAsia="Arial" w:hAnsi="Arial"/>
                <w:color w:val="000000"/>
              </w:rPr>
              <w:t xml:space="preserve">ault </w:t>
            </w:r>
            <w:r w:rsidR="002D4F60" w:rsidRPr="00F228C9">
              <w:rPr>
                <w:rFonts w:ascii="Arial" w:eastAsia="Arial" w:hAnsi="Arial"/>
                <w:color w:val="000000"/>
              </w:rPr>
              <w:t>i</w:t>
            </w:r>
            <w:r w:rsidRPr="00F228C9">
              <w:rPr>
                <w:rFonts w:ascii="Arial" w:eastAsia="Arial" w:hAnsi="Arial"/>
                <w:color w:val="000000"/>
              </w:rPr>
              <w:t xml:space="preserve">n </w:t>
            </w:r>
            <w:r w:rsidR="002D4F60" w:rsidRPr="00F228C9">
              <w:rPr>
                <w:rFonts w:ascii="Arial" w:eastAsia="Arial" w:hAnsi="Arial"/>
                <w:color w:val="000000"/>
              </w:rPr>
              <w:t>s</w:t>
            </w:r>
            <w:r w:rsidRPr="00F228C9">
              <w:rPr>
                <w:rFonts w:ascii="Arial" w:eastAsia="Arial" w:hAnsi="Arial"/>
                <w:color w:val="000000"/>
              </w:rPr>
              <w:t xml:space="preserve">plit </w:t>
            </w:r>
            <w:r w:rsidR="002D4F60" w:rsidRPr="00F228C9">
              <w:rPr>
                <w:rFonts w:ascii="Arial" w:eastAsia="Arial" w:hAnsi="Arial"/>
                <w:color w:val="000000"/>
              </w:rPr>
              <w:t>a</w:t>
            </w:r>
            <w:r w:rsidRPr="00F228C9">
              <w:rPr>
                <w:rFonts w:ascii="Arial" w:eastAsia="Arial" w:hAnsi="Arial"/>
                <w:color w:val="000000"/>
              </w:rPr>
              <w:t xml:space="preserve">ir </w:t>
            </w:r>
            <w:r w:rsidR="002D4F60" w:rsidRPr="00F228C9">
              <w:rPr>
                <w:rFonts w:ascii="Arial" w:eastAsia="Arial" w:hAnsi="Arial"/>
                <w:color w:val="000000"/>
              </w:rPr>
              <w:t>c</w:t>
            </w:r>
            <w:r w:rsidRPr="00F228C9">
              <w:rPr>
                <w:rFonts w:ascii="Arial" w:eastAsia="Arial" w:hAnsi="Arial"/>
                <w:color w:val="000000"/>
              </w:rPr>
              <w:t>onditioner</w:t>
            </w:r>
          </w:p>
          <w:p w14:paraId="7B148A98" w14:textId="6D6B39EB" w:rsidR="002D4F60" w:rsidRPr="002D4F60" w:rsidRDefault="002D4F60" w:rsidP="002D4F6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95783">
              <w:rPr>
                <w:rFonts w:ascii="Arial" w:eastAsia="Arial" w:hAnsi="Arial"/>
                <w:color w:val="000000"/>
                <w:shd w:val="clear" w:color="auto" w:fill="B8CCE4" w:themeFill="accent1" w:themeFillTint="66"/>
              </w:rPr>
              <w:t>Service split air conditioner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F228C9">
        <w:trPr>
          <w:trHeight w:val="62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E6E234F" w14:textId="7CFCD126" w:rsidR="00F228C9" w:rsidRPr="00F228C9" w:rsidRDefault="00F228C9" w:rsidP="00F228C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228C9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Diagnose </w:t>
            </w:r>
            <w:r w:rsidRPr="00F228C9">
              <w:rPr>
                <w:rFonts w:ascii="Arial" w:eastAsia="Arial" w:hAnsi="Arial"/>
                <w:b/>
                <w:bCs/>
                <w:color w:val="000000"/>
              </w:rPr>
              <w:t>and rectify</w:t>
            </w:r>
            <w:r w:rsidRPr="00F228C9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 Faults in Residential Air Conditioner</w:t>
            </w:r>
          </w:p>
          <w:p w14:paraId="0572E220" w14:textId="04E63439" w:rsidR="00D3033E" w:rsidRPr="00FB17E1" w:rsidRDefault="00336E39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Check for obvious problem to determine which component or system is causing the problem</w:t>
            </w:r>
            <w:bookmarkStart w:id="0" w:name="_GoBack"/>
            <w:bookmarkEnd w:id="0"/>
          </w:p>
          <w:p w14:paraId="3B77A146" w14:textId="77777777" w:rsidR="00640832" w:rsidRPr="00FB17E1" w:rsidRDefault="001477E1" w:rsidP="0064083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  <w:p w14:paraId="201DF3B6" w14:textId="4F9E1C49" w:rsidR="00F228C9" w:rsidRPr="00F228C9" w:rsidRDefault="00640832" w:rsidP="00F228C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Isolate and recheck the causes of the problem and rectify the fault</w:t>
            </w:r>
          </w:p>
          <w:p w14:paraId="511FA90B" w14:textId="7FAFF947" w:rsidR="001D2EFF" w:rsidRPr="00F228C9" w:rsidRDefault="001D2EFF" w:rsidP="0064083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Start the Air Conditioner and recheck the unit as specified in the manufacturer manual and record the results</w:t>
            </w:r>
          </w:p>
          <w:p w14:paraId="1CFB140D" w14:textId="24B49151" w:rsidR="00F228C9" w:rsidRPr="00F228C9" w:rsidRDefault="00F228C9" w:rsidP="00F228C9">
            <w:pPr>
              <w:spacing w:line="259" w:lineRule="auto"/>
              <w:rPr>
                <w:rFonts w:ascii="Arial" w:hAnsi="Arial"/>
                <w:b/>
                <w:bCs/>
              </w:rPr>
            </w:pPr>
            <w:r w:rsidRPr="00F228C9">
              <w:rPr>
                <w:rFonts w:ascii="Arial" w:hAnsi="Arial"/>
                <w:b/>
                <w:bCs/>
              </w:rPr>
              <w:t>Service Split Air Conditioner</w:t>
            </w:r>
          </w:p>
          <w:p w14:paraId="30FB6502" w14:textId="77777777" w:rsidR="001D2EFF" w:rsidRPr="00FB17E1" w:rsidRDefault="001D2EFF" w:rsidP="0064083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Start the Air Conditioner, check and record performance by using specified test instruments</w:t>
            </w:r>
          </w:p>
          <w:p w14:paraId="0EC33625" w14:textId="77777777" w:rsidR="001D2EFF" w:rsidRPr="00FB17E1" w:rsidRDefault="001D2EFF" w:rsidP="0064083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Pump down the split Air Conditioner and dismantle both indoor unit and condensing unit</w:t>
            </w:r>
          </w:p>
          <w:p w14:paraId="679C88E5" w14:textId="77777777" w:rsidR="001D2EFF" w:rsidRPr="00FB17E1" w:rsidRDefault="00C33AF2" w:rsidP="0064083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Clean the components of Air conditioner with specified cleaning agents/tools and material</w:t>
            </w:r>
          </w:p>
          <w:p w14:paraId="7644654E" w14:textId="77777777" w:rsidR="00C33AF2" w:rsidRPr="00FB17E1" w:rsidRDefault="00C33AF2" w:rsidP="0064083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Re-Install the indoor and outdoor unit; connect with refrigerant pipes, control wires and evacuation; open the service valves and leak testing</w:t>
            </w:r>
          </w:p>
          <w:p w14:paraId="33E3A8D0" w14:textId="1DD92EA6" w:rsidR="00C33AF2" w:rsidRPr="00FB17E1" w:rsidRDefault="00C33AF2" w:rsidP="0064083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lastRenderedPageBreak/>
              <w:t>Switch on the Air Conditioner, check and record performance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637512F6" w:rsidR="006B179A" w:rsidRPr="001E38C0" w:rsidRDefault="00F6518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257D8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/</w:t>
            </w:r>
            <w:r w:rsidRPr="00F257D8">
              <w:rPr>
                <w:rFonts w:ascii="Arial" w:eastAsiaTheme="majorEastAsia" w:hAnsi="Arial" w:cs="Arial"/>
                <w:sz w:val="22"/>
                <w:szCs w:val="22"/>
              </w:rPr>
              <w:t>Service Residential Air-Conditioner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14:paraId="0DF2191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CADB1FE" w14:textId="48CF4C87" w:rsidR="009D4B03" w:rsidRPr="00FB17E1" w:rsidRDefault="00FB17E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1080" w:type="dxa"/>
            <w:vAlign w:val="center"/>
          </w:tcPr>
          <w:p w14:paraId="2E925C6E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6DA9A" id="Rounded Rectangle 35" o:spid="_x0000_s1026" style="position:absolute;margin-left:6.95pt;margin-top:2.4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F0A4E1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221F9" id="Rounded Rectangle 36" o:spid="_x0000_s1026" style="position:absolute;margin-left:9.35pt;margin-top:2.4pt;width:28.45pt;height:12.8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9B709E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BB8660A" w14:textId="6C7D9006" w:rsidR="009D4B03" w:rsidRPr="00FB17E1" w:rsidRDefault="00FB17E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1080" w:type="dxa"/>
            <w:vAlign w:val="center"/>
          </w:tcPr>
          <w:p w14:paraId="0C2F3E57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B7B7ED" id="Rounded Rectangle 32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B7745A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7FE78A" id="Rounded Rectangle 33" o:spid="_x0000_s1026" style="position:absolute;margin-left:9.3pt;margin-top:2.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92CA81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E03C9A4" w14:textId="6AC0CAD7" w:rsidR="009D4B03" w:rsidRPr="00FB17E1" w:rsidRDefault="00FB17E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1080" w:type="dxa"/>
            <w:vAlign w:val="center"/>
          </w:tcPr>
          <w:p w14:paraId="725B99FA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28911" id="Rounded Rectangle 10" o:spid="_x0000_s1026" style="position:absolute;margin-left:8.5pt;margin-top:5pt;width:28.45pt;height:12.8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2F0056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C417FE" id="Rounded Rectangle 11" o:spid="_x0000_s1026" style="position:absolute;margin-left:9.5pt;margin-top:4.95pt;width:28.5pt;height:12.9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322908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139C484" w14:textId="62536E37" w:rsidR="009D4B03" w:rsidRPr="00FB17E1" w:rsidRDefault="00FB17E1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Start the Air Conditioner and recheck the unit as specified in the manufacturer manual and record the results</w:t>
            </w:r>
          </w:p>
        </w:tc>
        <w:tc>
          <w:tcPr>
            <w:tcW w:w="1080" w:type="dxa"/>
            <w:vAlign w:val="center"/>
          </w:tcPr>
          <w:p w14:paraId="7034B1F9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713207" id="Rounded Rectangle 12" o:spid="_x0000_s1026" style="position:absolute;margin-left:8.8pt;margin-top:3.4pt;width:28.5pt;height:12.9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9C9C3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FBF71" id="Rounded Rectangle 4" o:spid="_x0000_s1026" style="position:absolute;margin-left:9.5pt;margin-top:3.4pt;width:28.5pt;height:12.9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17DB878A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600F3FA4" w14:textId="2157231E" w:rsidR="009D4B03" w:rsidRPr="00FB17E1" w:rsidRDefault="00FB17E1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1080" w:type="dxa"/>
            <w:vAlign w:val="center"/>
          </w:tcPr>
          <w:p w14:paraId="4409640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F400C" id="Rounded Rectangle 13" o:spid="_x0000_s1026" style="position:absolute;margin-left:8.3pt;margin-top:2.85pt;width:28.5pt;height:12.9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7501FA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00482" id="Rounded Rectangle 14" o:spid="_x0000_s1026" style="position:absolute;margin-left:10.6pt;margin-top:2.8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788B78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BEB773F" w14:textId="092C7692" w:rsidR="009D4B03" w:rsidRPr="00FB17E1" w:rsidRDefault="00FB17E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Pump down the split Air Conditioner and dismantle both indoor unit and condensing unit</w:t>
            </w:r>
          </w:p>
        </w:tc>
        <w:tc>
          <w:tcPr>
            <w:tcW w:w="1080" w:type="dxa"/>
            <w:vAlign w:val="center"/>
          </w:tcPr>
          <w:p w14:paraId="734A9BF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5426EA" id="Rounded Rectangle 15" o:spid="_x0000_s1026" style="position:absolute;margin-left:8.3pt;margin-top:3.95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4EBBD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67FDD" id="Rounded Rectangle 16" o:spid="_x0000_s1026" style="position:absolute;margin-left:10.05pt;margin-top:3.9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E16FCA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2F51454" w14:textId="3EB1EC74" w:rsidR="009D4B03" w:rsidRPr="00FB17E1" w:rsidRDefault="00FB17E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Clean the components of Air conditioner with specified cleaning agents/tools and material</w:t>
            </w:r>
          </w:p>
        </w:tc>
        <w:tc>
          <w:tcPr>
            <w:tcW w:w="1080" w:type="dxa"/>
            <w:vAlign w:val="center"/>
          </w:tcPr>
          <w:p w14:paraId="5F199808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C35218" id="Rounded Rectangle 17" o:spid="_x0000_s1026" style="position:absolute;margin-left:7.9pt;margin-top:2.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3EA499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F15B2" id="Rounded Rectangle 18" o:spid="_x0000_s1026" style="position:absolute;margin-left:10.2pt;margin-top:3.05pt;width:28.45pt;height:12.8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2E76CCE" w14:textId="7CC97218" w:rsidR="009D4B03" w:rsidRPr="00FB17E1" w:rsidRDefault="00FB17E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Re-Install the indoor and outdoor unit; connect with refrigerant pipes, control wires and evacuation; open the service valves and leak testing</w:t>
            </w:r>
          </w:p>
        </w:tc>
        <w:tc>
          <w:tcPr>
            <w:tcW w:w="1080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AD095" id="Rounded Rectangle 19" o:spid="_x0000_s1026" style="position:absolute;margin-left:7.35pt;margin-top:3.6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BF4F34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3D0EF4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AFBE084" w14:textId="61C2B3C6" w:rsidR="009D4B03" w:rsidRPr="00FB17E1" w:rsidRDefault="00FB17E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Switch on the Air Conditioner, check and record performance</w:t>
            </w:r>
          </w:p>
        </w:tc>
        <w:tc>
          <w:tcPr>
            <w:tcW w:w="1080" w:type="dxa"/>
            <w:vAlign w:val="center"/>
          </w:tcPr>
          <w:p w14:paraId="7BE0CFD0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68B5D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9150A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E4AF79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7CDE4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396FC7D" w:rsidR="006B179A" w:rsidRPr="00280AF3" w:rsidRDefault="00F6518F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F257D8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/</w:t>
            </w:r>
            <w:r w:rsidRPr="00F257D8">
              <w:rPr>
                <w:rFonts w:ascii="Arial" w:eastAsiaTheme="majorEastAsia" w:hAnsi="Arial" w:cs="Arial"/>
                <w:sz w:val="22"/>
                <w:szCs w:val="22"/>
              </w:rPr>
              <w:t>Service Residential Air-Conditioner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7F6C2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3DB66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385" w:rsidRPr="00206480" w14:paraId="23A6645D" w14:textId="77777777" w:rsidTr="003245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05385" w:rsidRPr="00206480" w:rsidRDefault="00C053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E4062E" w14:textId="43ECD503" w:rsidR="00C05385" w:rsidRPr="00FB17E1" w:rsidRDefault="00FB17E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AF70B9" w14:textId="77777777" w:rsidTr="003245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05385" w:rsidRPr="00206480" w:rsidRDefault="00C053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FD76FE" w14:textId="2FCFE6A4" w:rsidR="00C05385" w:rsidRPr="00FB17E1" w:rsidRDefault="00FB17E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44C6506" w14:textId="77777777" w:rsidTr="003245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05385" w:rsidRPr="00206480" w:rsidRDefault="00C053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557FD6" w14:textId="3D2F5901" w:rsidR="00C05385" w:rsidRPr="00FB17E1" w:rsidRDefault="00FB17E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24CDA19" w14:textId="77777777" w:rsidTr="003245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05385" w:rsidRPr="00206480" w:rsidRDefault="00C053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3A6EE5" w14:textId="61AB03B9" w:rsidR="00C05385" w:rsidRPr="00FB17E1" w:rsidRDefault="00FB17E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Start the Air Conditioner and recheck the unit as specified in the manufacturer manual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B202A1" w14:textId="77777777" w:rsidTr="003245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05385" w:rsidRPr="00206480" w:rsidRDefault="00C053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3F68E4" w14:textId="20C42E68" w:rsidR="00C05385" w:rsidRPr="00FB17E1" w:rsidRDefault="00FB17E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157665B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05385" w:rsidRPr="00206480" w:rsidRDefault="00C053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7DDEC1" w14:textId="358B525A" w:rsidR="00C05385" w:rsidRPr="00FB17E1" w:rsidRDefault="00FB17E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Pump down the split Air Conditioner and dismantle both indoor unit and condensing unit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DE5360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05385" w:rsidRPr="00206480" w:rsidRDefault="00C053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EAC75E" w14:textId="14556C46" w:rsidR="00C05385" w:rsidRPr="00FB17E1" w:rsidRDefault="00FB17E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Clean the components of Air conditioner with specified cleaning agents/tools and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885AC50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05385" w:rsidRPr="00206480" w:rsidRDefault="00C053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90978" w14:textId="22F211C9" w:rsidR="00C05385" w:rsidRPr="00FB17E1" w:rsidRDefault="00FB17E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Re-Install the indoor and outdoor unit; connect with refrigerant pipes, control wires and evacuation; open the service valves and leak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05385" w:rsidRPr="00206480" w:rsidRDefault="00C053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722EE2B9" w:rsidR="00C05385" w:rsidRPr="00FB17E1" w:rsidRDefault="00FB17E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7E1">
              <w:rPr>
                <w:rFonts w:ascii="Arial" w:hAnsi="Arial"/>
                <w:sz w:val="22"/>
                <w:szCs w:val="22"/>
              </w:rPr>
              <w:t>Switch on the Air Conditioner, check and record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05385" w:rsidRPr="00206480" w:rsidRDefault="00C053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05385" w:rsidRPr="0020648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81D60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8521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675C131" w:rsidR="006B179A" w:rsidRPr="00206480" w:rsidRDefault="00F6518F" w:rsidP="006B179A">
            <w:pPr>
              <w:rPr>
                <w:rFonts w:ascii="Arial" w:hAnsi="Arial" w:cs="Arial"/>
              </w:rPr>
            </w:pPr>
            <w:r w:rsidRPr="00F257D8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/</w:t>
            </w:r>
            <w:r w:rsidRPr="00F257D8">
              <w:rPr>
                <w:rFonts w:ascii="Arial" w:eastAsiaTheme="majorEastAsia" w:hAnsi="Arial" w:cs="Arial"/>
                <w:sz w:val="22"/>
                <w:szCs w:val="22"/>
              </w:rPr>
              <w:t>Service Residential Air-Conditioner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FCC934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4ABC0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08AFE1D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16E5E">
              <w:rPr>
                <w:rFonts w:ascii="Arial" w:hAnsi="Arial" w:cs="Arial"/>
                <w:sz w:val="22"/>
                <w:szCs w:val="22"/>
              </w:rPr>
              <w:t>What do you mean by problem?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5D24472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16E5E">
              <w:rPr>
                <w:rFonts w:ascii="Arial" w:hAnsi="Arial" w:cs="Arial"/>
                <w:sz w:val="22"/>
                <w:szCs w:val="22"/>
              </w:rPr>
              <w:t>Enlist the name of maintenance approach.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996E1A2" w:rsidR="003A63D9" w:rsidRPr="00916E5E" w:rsidRDefault="00595D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16E5E">
              <w:rPr>
                <w:rFonts w:ascii="Arial" w:hAnsi="Arial" w:cs="Arial"/>
                <w:iCs/>
                <w:sz w:val="22"/>
                <w:szCs w:val="22"/>
              </w:rPr>
              <w:t xml:space="preserve">What is desired air flow per ton in air conditioning system 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1A6B6016" w:rsidR="003A63D9" w:rsidRPr="00916E5E" w:rsidRDefault="00D575F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16E5E">
              <w:rPr>
                <w:rFonts w:ascii="Arial" w:hAnsi="Arial" w:cs="Arial"/>
                <w:iCs/>
                <w:sz w:val="22"/>
                <w:szCs w:val="22"/>
              </w:rPr>
              <w:t xml:space="preserve">What are the factors which affects the air </w:t>
            </w:r>
            <w:r w:rsidR="00916E5E" w:rsidRPr="00916E5E">
              <w:rPr>
                <w:rFonts w:ascii="Arial" w:hAnsi="Arial" w:cs="Arial"/>
                <w:iCs/>
                <w:sz w:val="22"/>
                <w:szCs w:val="22"/>
              </w:rPr>
              <w:t>flow?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43A1ECFE" w:rsidR="003A63D9" w:rsidRPr="00916E5E" w:rsidRDefault="009456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the </w:t>
            </w:r>
            <w:r w:rsidR="00412620">
              <w:rPr>
                <w:rFonts w:ascii="Arial" w:hAnsi="Arial" w:cs="Arial"/>
                <w:iCs/>
                <w:sz w:val="22"/>
                <w:szCs w:val="22"/>
              </w:rPr>
              <w:t xml:space="preserve">name of process of mechanical </w:t>
            </w:r>
            <w:r>
              <w:rPr>
                <w:rFonts w:ascii="Arial" w:hAnsi="Arial" w:cs="Arial"/>
                <w:iCs/>
                <w:sz w:val="22"/>
                <w:szCs w:val="22"/>
              </w:rPr>
              <w:t>refrigeration cycle?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06C93B4" w:rsidR="003A63D9" w:rsidRPr="00916E5E" w:rsidRDefault="00412620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types of refrigeration system.</w:t>
            </w:r>
          </w:p>
        </w:tc>
        <w:tc>
          <w:tcPr>
            <w:tcW w:w="1260" w:type="dxa"/>
          </w:tcPr>
          <w:p w14:paraId="4E0EA4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C789C" w14:textId="77777777" w:rsidR="00A21C09" w:rsidRDefault="00A21C09" w:rsidP="00C92255">
      <w:pPr>
        <w:spacing w:after="0" w:line="240" w:lineRule="auto"/>
      </w:pPr>
      <w:r>
        <w:separator/>
      </w:r>
    </w:p>
  </w:endnote>
  <w:endnote w:type="continuationSeparator" w:id="0">
    <w:p w14:paraId="01DA3150" w14:textId="77777777" w:rsidR="00A21C09" w:rsidRDefault="00A21C0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CF05B" w14:textId="77777777" w:rsidR="00A21C09" w:rsidRDefault="00A21C09" w:rsidP="00C92255">
      <w:pPr>
        <w:spacing w:after="0" w:line="240" w:lineRule="auto"/>
      </w:pPr>
      <w:r>
        <w:separator/>
      </w:r>
    </w:p>
  </w:footnote>
  <w:footnote w:type="continuationSeparator" w:id="0">
    <w:p w14:paraId="4B27BBDC" w14:textId="77777777" w:rsidR="00A21C09" w:rsidRDefault="00A21C0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5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19"/>
  </w:num>
  <w:num w:numId="11">
    <w:abstractNumId w:val="10"/>
  </w:num>
  <w:num w:numId="12">
    <w:abstractNumId w:val="18"/>
  </w:num>
  <w:num w:numId="13">
    <w:abstractNumId w:val="16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95783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1C09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28C9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3EB27-CF8A-43D7-876A-1E28E7168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76</cp:revision>
  <dcterms:created xsi:type="dcterms:W3CDTF">2018-03-30T06:50:00Z</dcterms:created>
  <dcterms:modified xsi:type="dcterms:W3CDTF">2019-11-25T07:19:00Z</dcterms:modified>
</cp:coreProperties>
</file>